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D4A" w:rsidRDefault="00287D4A" w:rsidP="00287D4A">
      <w:pPr>
        <w:tabs>
          <w:tab w:val="left" w:pos="1905"/>
        </w:tabs>
        <w:rPr>
          <w:rFonts w:ascii="方正小标宋简体" w:eastAsia="方正小标宋简体" w:hAnsi="宋体" w:cs="宋体"/>
          <w:kern w:val="0"/>
          <w:sz w:val="44"/>
          <w:szCs w:val="44"/>
        </w:rPr>
      </w:pPr>
      <w:r>
        <w:rPr>
          <w:rFonts w:ascii="宋体" w:hAnsi="宋体" w:hint="eastAsia"/>
          <w:sz w:val="28"/>
          <w:szCs w:val="28"/>
        </w:rPr>
        <w:t>附件2</w:t>
      </w:r>
      <w:r>
        <w:rPr>
          <w:rFonts w:ascii="宋体" w:hAnsi="宋体" w:hint="eastAsia"/>
          <w:sz w:val="44"/>
          <w:szCs w:val="44"/>
        </w:rPr>
        <w:t xml:space="preserve"> </w:t>
      </w:r>
    </w:p>
    <w:p w:rsidR="00287D4A" w:rsidRDefault="00287D4A" w:rsidP="00287D4A">
      <w:pPr>
        <w:tabs>
          <w:tab w:val="left" w:pos="1905"/>
        </w:tabs>
        <w:jc w:val="center"/>
        <w:rPr>
          <w:rFonts w:ascii="宋体" w:hAnsi="宋体" w:hint="eastAsia"/>
          <w:sz w:val="44"/>
          <w:szCs w:val="44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第十三期党员发展对象培训班课表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7"/>
        <w:gridCol w:w="5719"/>
        <w:gridCol w:w="767"/>
        <w:gridCol w:w="1177"/>
        <w:gridCol w:w="2576"/>
        <w:gridCol w:w="1622"/>
        <w:gridCol w:w="1060"/>
      </w:tblGrid>
      <w:tr w:rsidR="00287D4A" w:rsidTr="00287D4A">
        <w:trPr>
          <w:trHeight w:val="652"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4A" w:rsidRDefault="00287D4A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课程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4A" w:rsidRDefault="00287D4A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内容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4A" w:rsidRDefault="00287D4A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班次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4A" w:rsidRDefault="00287D4A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授课</w:t>
            </w:r>
          </w:p>
          <w:p w:rsidR="00287D4A" w:rsidRDefault="00287D4A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教师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4A" w:rsidRDefault="00287D4A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时间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4A" w:rsidRDefault="00287D4A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教室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D4A" w:rsidRDefault="00287D4A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负责老师</w:t>
            </w:r>
          </w:p>
        </w:tc>
      </w:tr>
      <w:tr w:rsidR="00287D4A" w:rsidTr="00287D4A">
        <w:trPr>
          <w:trHeight w:val="454"/>
          <w:jc w:val="center"/>
        </w:trPr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4A" w:rsidRDefault="00287D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第一课</w:t>
            </w:r>
          </w:p>
        </w:tc>
        <w:tc>
          <w:tcPr>
            <w:tcW w:w="6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4A" w:rsidRDefault="00287D4A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开班仪式</w:t>
            </w:r>
          </w:p>
          <w:p w:rsidR="00287D4A" w:rsidRDefault="00287D4A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全面深化党章学习（教材第三章）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4A" w:rsidRDefault="00287D4A">
            <w:pPr>
              <w:jc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一班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4A" w:rsidRDefault="00287D4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胡蓉</w:t>
            </w:r>
          </w:p>
        </w:tc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4A" w:rsidRDefault="00287D4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4月10日（第6周周5）</w:t>
            </w:r>
          </w:p>
          <w:p w:rsidR="00287D4A" w:rsidRDefault="00287D4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12：15-13：25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4A" w:rsidRDefault="00287D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11-608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4A" w:rsidRDefault="00287D4A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柯妍</w:t>
            </w:r>
          </w:p>
        </w:tc>
      </w:tr>
      <w:tr w:rsidR="00287D4A" w:rsidTr="00287D4A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4A" w:rsidRDefault="00287D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4A" w:rsidRDefault="00287D4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4A" w:rsidRDefault="00287D4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二班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4A" w:rsidRDefault="00287D4A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4A" w:rsidRDefault="00287D4A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4A" w:rsidRDefault="00287D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A207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4A" w:rsidRDefault="00287D4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童博奥</w:t>
            </w:r>
            <w:proofErr w:type="gramEnd"/>
          </w:p>
        </w:tc>
      </w:tr>
      <w:tr w:rsidR="00287D4A" w:rsidTr="00287D4A">
        <w:trPr>
          <w:trHeight w:val="454"/>
          <w:jc w:val="center"/>
        </w:trPr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4A" w:rsidRDefault="00287D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第二课</w:t>
            </w:r>
          </w:p>
        </w:tc>
        <w:tc>
          <w:tcPr>
            <w:tcW w:w="20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4A" w:rsidRDefault="00287D4A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严肃党内政治生活（教材第五章）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4A" w:rsidRDefault="00287D4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一班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4A" w:rsidRDefault="00287D4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石建鹏</w:t>
            </w:r>
          </w:p>
        </w:tc>
        <w:tc>
          <w:tcPr>
            <w:tcW w:w="9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4A" w:rsidRDefault="00287D4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4月13日（第7周周1）</w:t>
            </w:r>
          </w:p>
          <w:p w:rsidR="00287D4A" w:rsidRDefault="00287D4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12：25-13：25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4A" w:rsidRDefault="00287D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11-602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4A" w:rsidRDefault="00287D4A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柯妍</w:t>
            </w:r>
          </w:p>
        </w:tc>
      </w:tr>
      <w:tr w:rsidR="00287D4A" w:rsidTr="00287D4A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4A" w:rsidRDefault="00287D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4A" w:rsidRDefault="00287D4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4A" w:rsidRDefault="00287D4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二班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4A" w:rsidRDefault="00287D4A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4A" w:rsidRDefault="00287D4A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4A" w:rsidRDefault="00287D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B129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4A" w:rsidRDefault="00287D4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吕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奥迪</w:t>
            </w:r>
          </w:p>
        </w:tc>
      </w:tr>
      <w:tr w:rsidR="00287D4A" w:rsidTr="00287D4A">
        <w:trPr>
          <w:trHeight w:val="454"/>
          <w:jc w:val="center"/>
        </w:trPr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4A" w:rsidRDefault="00287D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第三课</w:t>
            </w:r>
          </w:p>
        </w:tc>
        <w:tc>
          <w:tcPr>
            <w:tcW w:w="6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4A" w:rsidRDefault="00287D4A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学习贯彻党的二十大精神（教材绪论）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4A" w:rsidRDefault="00287D4A">
            <w:pPr>
              <w:widowControl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一班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4A" w:rsidRDefault="00287D4A">
            <w:pPr>
              <w:tabs>
                <w:tab w:val="left" w:pos="254"/>
              </w:tabs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赵立</w:t>
            </w:r>
          </w:p>
        </w:tc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4A" w:rsidRDefault="00287D4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4月14日（第7周周2）</w:t>
            </w:r>
          </w:p>
          <w:p w:rsidR="00287D4A" w:rsidRDefault="00287D4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12：25-13：25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4A" w:rsidRDefault="00287D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11-602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4A" w:rsidRDefault="00287D4A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柯妍</w:t>
            </w:r>
          </w:p>
        </w:tc>
      </w:tr>
      <w:tr w:rsidR="00287D4A" w:rsidTr="00287D4A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4A" w:rsidRDefault="00287D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4A" w:rsidRDefault="00287D4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4A" w:rsidRDefault="00287D4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二班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4A" w:rsidRDefault="00287D4A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4A" w:rsidRDefault="00287D4A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4A" w:rsidRDefault="00287D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B129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4A" w:rsidRDefault="00287D4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吴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世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奇</w:t>
            </w:r>
          </w:p>
        </w:tc>
      </w:tr>
      <w:tr w:rsidR="00287D4A" w:rsidTr="00287D4A">
        <w:trPr>
          <w:trHeight w:val="454"/>
          <w:jc w:val="center"/>
        </w:trPr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4A" w:rsidRDefault="00287D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第四课</w:t>
            </w:r>
          </w:p>
        </w:tc>
        <w:tc>
          <w:tcPr>
            <w:tcW w:w="20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4A" w:rsidRDefault="00287D4A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党员的义务与权利（教材第四章）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4A" w:rsidRDefault="00287D4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一班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D4A" w:rsidRDefault="00287D4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张紫媛</w:t>
            </w:r>
          </w:p>
        </w:tc>
        <w:tc>
          <w:tcPr>
            <w:tcW w:w="9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4A" w:rsidRDefault="00287D4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4月15日（第7周周3）</w:t>
            </w:r>
          </w:p>
          <w:p w:rsidR="00287D4A" w:rsidRDefault="00287D4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12：25-13：25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4A" w:rsidRDefault="00287D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11-609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4A" w:rsidRDefault="00287D4A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柯妍</w:t>
            </w:r>
          </w:p>
        </w:tc>
      </w:tr>
      <w:tr w:rsidR="00287D4A" w:rsidTr="00287D4A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4A" w:rsidRDefault="00287D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4A" w:rsidRDefault="00287D4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4A" w:rsidRDefault="00287D4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二班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4A" w:rsidRDefault="00287D4A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4A" w:rsidRDefault="00287D4A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4A" w:rsidRDefault="00287D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B129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4A" w:rsidRDefault="00287D4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刘佳峻</w:t>
            </w:r>
          </w:p>
        </w:tc>
      </w:tr>
      <w:tr w:rsidR="00287D4A" w:rsidTr="00287D4A">
        <w:trPr>
          <w:trHeight w:val="454"/>
          <w:jc w:val="center"/>
        </w:trPr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4A" w:rsidRDefault="00287D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第五课</w:t>
            </w:r>
          </w:p>
        </w:tc>
        <w:tc>
          <w:tcPr>
            <w:tcW w:w="6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4A" w:rsidRDefault="00287D4A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坚持全面从严治党（教材第六章）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4A" w:rsidRDefault="00287D4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一班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D4A" w:rsidRDefault="00287D4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虎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仕浩</w:t>
            </w:r>
            <w:proofErr w:type="gramEnd"/>
          </w:p>
        </w:tc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4A" w:rsidRDefault="00287D4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4月16日（第7周周4）</w:t>
            </w:r>
          </w:p>
          <w:p w:rsidR="00287D4A" w:rsidRDefault="00287D4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12：25-13：25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4A" w:rsidRDefault="00287D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11-609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4A" w:rsidRDefault="00287D4A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柯妍</w:t>
            </w:r>
          </w:p>
        </w:tc>
      </w:tr>
      <w:tr w:rsidR="00287D4A" w:rsidTr="00287D4A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4A" w:rsidRDefault="00287D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4A" w:rsidRDefault="00287D4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4A" w:rsidRDefault="00287D4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二班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4A" w:rsidRDefault="00287D4A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4A" w:rsidRDefault="00287D4A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4A" w:rsidRDefault="00287D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B129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4A" w:rsidRDefault="00287D4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余意鑫</w:t>
            </w:r>
          </w:p>
        </w:tc>
      </w:tr>
      <w:tr w:rsidR="00287D4A" w:rsidTr="00287D4A">
        <w:trPr>
          <w:trHeight w:val="454"/>
          <w:jc w:val="center"/>
        </w:trPr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4A" w:rsidRDefault="00287D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第六课</w:t>
            </w:r>
          </w:p>
        </w:tc>
        <w:tc>
          <w:tcPr>
            <w:tcW w:w="6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4A" w:rsidRDefault="00287D4A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发展对象身份的转变（教材第一章）</w:t>
            </w:r>
          </w:p>
          <w:p w:rsidR="00287D4A" w:rsidRDefault="00287D4A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发展对象的确定和考察（教材第七章）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4A" w:rsidRDefault="00287D4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一班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D4A" w:rsidRDefault="00287D4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周靓</w:t>
            </w:r>
            <w:proofErr w:type="gramEnd"/>
          </w:p>
        </w:tc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4A" w:rsidRDefault="00287D4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4月17日（第7周周5）</w:t>
            </w:r>
          </w:p>
          <w:p w:rsidR="00287D4A" w:rsidRDefault="00287D4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12：25-13：25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4A" w:rsidRDefault="00287D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11-609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4A" w:rsidRDefault="00287D4A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柯妍</w:t>
            </w:r>
          </w:p>
        </w:tc>
      </w:tr>
      <w:tr w:rsidR="00287D4A" w:rsidTr="00287D4A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4A" w:rsidRDefault="00287D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4A" w:rsidRDefault="00287D4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4A" w:rsidRDefault="00287D4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二班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4A" w:rsidRDefault="00287D4A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4A" w:rsidRDefault="00287D4A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4A" w:rsidRDefault="00287D4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B129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4A" w:rsidRDefault="00287D4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熊帅</w:t>
            </w:r>
            <w:proofErr w:type="gramEnd"/>
          </w:p>
        </w:tc>
      </w:tr>
    </w:tbl>
    <w:p w:rsidR="000254E9" w:rsidRDefault="000254E9">
      <w:pPr>
        <w:rPr>
          <w:rFonts w:hint="eastAsia"/>
        </w:rPr>
      </w:pPr>
      <w:bookmarkStart w:id="0" w:name="_GoBack"/>
      <w:bookmarkEnd w:id="0"/>
    </w:p>
    <w:sectPr w:rsidR="000254E9" w:rsidSect="00287D4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E4B"/>
    <w:rsid w:val="000254E9"/>
    <w:rsid w:val="00287D4A"/>
    <w:rsid w:val="0040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9FFBB"/>
  <w15:chartTrackingRefBased/>
  <w15:docId w15:val="{8FA2F546-657B-429B-9192-19D9B352A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D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6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Company>DoubleOX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组织部万琼</dc:creator>
  <cp:keywords/>
  <dc:description/>
  <cp:lastModifiedBy>组织部万琼</cp:lastModifiedBy>
  <cp:revision>2</cp:revision>
  <dcterms:created xsi:type="dcterms:W3CDTF">2026-04-03T02:00:00Z</dcterms:created>
  <dcterms:modified xsi:type="dcterms:W3CDTF">2026-04-03T02:00:00Z</dcterms:modified>
</cp:coreProperties>
</file>